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9B" w:rsidRDefault="00C5369B" w:rsidP="00C5369B">
      <w:pPr>
        <w:pStyle w:val="a5"/>
        <w:rPr>
          <w:rStyle w:val="a6"/>
          <w:lang w:val="en-US"/>
        </w:rPr>
      </w:pPr>
    </w:p>
    <w:p w:rsidR="003B7C4E" w:rsidRDefault="00C5369B" w:rsidP="003B7C4E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B7C4E">
        <w:rPr>
          <w:b/>
          <w:bCs/>
          <w:sz w:val="28"/>
          <w:szCs w:val="28"/>
        </w:rPr>
        <w:t xml:space="preserve">Схема проезда к месту проведения </w:t>
      </w:r>
    </w:p>
    <w:p w:rsidR="00C5369B" w:rsidRPr="003B7C4E" w:rsidRDefault="00C5369B" w:rsidP="003B7C4E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B7C4E">
        <w:rPr>
          <w:b/>
          <w:bCs/>
          <w:sz w:val="28"/>
          <w:szCs w:val="28"/>
        </w:rPr>
        <w:t xml:space="preserve">Общего собрания </w:t>
      </w:r>
      <w:r w:rsidRPr="003B7C4E">
        <w:rPr>
          <w:b/>
          <w:sz w:val="28"/>
          <w:szCs w:val="28"/>
        </w:rPr>
        <w:t xml:space="preserve">НП </w:t>
      </w:r>
      <w:r w:rsidR="003B7C4E">
        <w:rPr>
          <w:b/>
          <w:sz w:val="28"/>
          <w:szCs w:val="28"/>
        </w:rPr>
        <w:t>«</w:t>
      </w:r>
      <w:r w:rsidRPr="003B7C4E">
        <w:rPr>
          <w:b/>
          <w:sz w:val="28"/>
          <w:szCs w:val="28"/>
        </w:rPr>
        <w:t>МРСП</w:t>
      </w:r>
      <w:r w:rsidR="003B7C4E">
        <w:rPr>
          <w:b/>
          <w:sz w:val="28"/>
          <w:szCs w:val="28"/>
        </w:rPr>
        <w:t>»</w:t>
      </w:r>
    </w:p>
    <w:p w:rsidR="003B7C4E" w:rsidRDefault="003B7C4E" w:rsidP="00C5369B">
      <w:pPr>
        <w:pStyle w:val="a5"/>
        <w:rPr>
          <w:rStyle w:val="a6"/>
        </w:rPr>
      </w:pPr>
    </w:p>
    <w:p w:rsidR="00C5369B" w:rsidRPr="003B7C4E" w:rsidRDefault="003B7C4E" w:rsidP="00C5369B">
      <w:pPr>
        <w:pStyle w:val="a5"/>
        <w:rPr>
          <w:rStyle w:val="a6"/>
        </w:rPr>
      </w:pPr>
      <w:r w:rsidRPr="003B7C4E">
        <w:rPr>
          <w:rStyle w:val="a6"/>
        </w:rPr>
        <w:t xml:space="preserve">Место проведения общего собрания: </w:t>
      </w:r>
      <w:r w:rsidRPr="003B7C4E">
        <w:rPr>
          <w:b/>
        </w:rPr>
        <w:t>выставочный центр «Крокус-Экспо», павильон № 3, 4 этаж, конгресс-центр, зал № 15</w:t>
      </w:r>
      <w:r>
        <w:rPr>
          <w:b/>
        </w:rPr>
        <w:t>.</w:t>
      </w:r>
    </w:p>
    <w:p w:rsidR="00C5369B" w:rsidRPr="003B7C4E" w:rsidRDefault="00C5369B" w:rsidP="003B7C4E">
      <w:pPr>
        <w:pStyle w:val="a5"/>
        <w:spacing w:before="240" w:beforeAutospacing="0" w:after="240" w:afterAutospacing="0"/>
      </w:pPr>
      <w:r w:rsidRPr="003B7C4E">
        <w:rPr>
          <w:rStyle w:val="a6"/>
        </w:rPr>
        <w:t xml:space="preserve">Адрес МВЦ «Крокус Экспо»: </w:t>
      </w:r>
      <w:r w:rsidRPr="003B7C4E">
        <w:t>143402, Московская область, г.</w:t>
      </w:r>
      <w:r w:rsidRPr="003B7C4E">
        <w:t xml:space="preserve"> </w:t>
      </w:r>
      <w:r w:rsidRPr="003B7C4E">
        <w:t>Красногорск, 65-66 км МКАД, Торгово-выставочный комплекс, корпус 2 (МВЦ «Крокус Экспо»), а/я 92.</w:t>
      </w:r>
      <w:r w:rsidRPr="003B7C4E">
        <w:br/>
      </w:r>
      <w:r w:rsidRPr="003B7C4E">
        <w:rPr>
          <w:noProof/>
        </w:rPr>
        <w:drawing>
          <wp:inline distT="0" distB="0" distL="0" distR="0" wp14:anchorId="3CFF0633" wp14:editId="1E9DADB8">
            <wp:extent cx="238125" cy="209550"/>
            <wp:effectExtent l="0" t="0" r="9525" b="0"/>
            <wp:docPr id="2" name="Рисунок 2" descr="http://crocus-expo.ru/contimg/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cus-expo.ru/contimg/metr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C4E">
        <w:t xml:space="preserve">Станция метро </w:t>
      </w:r>
      <w:r w:rsidRPr="003B7C4E">
        <w:rPr>
          <w:rStyle w:val="a6"/>
        </w:rPr>
        <w:t>«Мякинино»</w:t>
      </w:r>
      <w:r w:rsidRPr="003B7C4E">
        <w:t xml:space="preserve"> - выход к павильонам выставочного центра</w:t>
      </w:r>
      <w:r w:rsidR="003B7C4E">
        <w:t>.</w:t>
      </w:r>
    </w:p>
    <w:p w:rsidR="00C5369B" w:rsidRPr="003B7C4E" w:rsidRDefault="00C5369B" w:rsidP="00C5369B">
      <w:pPr>
        <w:pStyle w:val="a5"/>
      </w:pPr>
      <w:r w:rsidRPr="003B7C4E">
        <w:rPr>
          <w:rStyle w:val="a6"/>
        </w:rPr>
        <w:t>На автомобиле:</w:t>
      </w:r>
      <w:r w:rsidRPr="003B7C4E">
        <w:t xml:space="preserve"> пересечение МКАД (внешняя сторона, 66 км) и Волоколамского шоссе.</w:t>
      </w:r>
    </w:p>
    <w:p w:rsidR="00C5369B" w:rsidRPr="003B7C4E" w:rsidRDefault="00C5369B" w:rsidP="00C5369B">
      <w:pPr>
        <w:pStyle w:val="a5"/>
        <w:jc w:val="center"/>
        <w:rPr>
          <w:rStyle w:val="a6"/>
        </w:rPr>
      </w:pPr>
    </w:p>
    <w:p w:rsidR="00C5369B" w:rsidRDefault="00C5369B" w:rsidP="00C5369B">
      <w:pPr>
        <w:pStyle w:val="a5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BB81F09" wp14:editId="718B835E">
            <wp:simplePos x="0" y="0"/>
            <wp:positionH relativeFrom="column">
              <wp:posOffset>148590</wp:posOffset>
            </wp:positionH>
            <wp:positionV relativeFrom="paragraph">
              <wp:posOffset>233045</wp:posOffset>
            </wp:positionV>
            <wp:extent cx="4543425" cy="4086225"/>
            <wp:effectExtent l="0" t="0" r="0" b="0"/>
            <wp:wrapThrough wrapText="bothSides">
              <wp:wrapPolygon edited="0">
                <wp:start x="10234" y="403"/>
                <wp:lineTo x="5615" y="1208"/>
                <wp:lineTo x="4891" y="1410"/>
                <wp:lineTo x="4891" y="2215"/>
                <wp:lineTo x="725" y="3625"/>
                <wp:lineTo x="725" y="3827"/>
                <wp:lineTo x="453" y="4834"/>
                <wp:lineTo x="543" y="5136"/>
                <wp:lineTo x="1540" y="5438"/>
                <wp:lineTo x="4075" y="7049"/>
                <wp:lineTo x="634" y="7351"/>
                <wp:lineTo x="453" y="8660"/>
                <wp:lineTo x="996" y="8660"/>
                <wp:lineTo x="0" y="9667"/>
                <wp:lineTo x="0" y="11883"/>
                <wp:lineTo x="1449" y="11983"/>
                <wp:lineTo x="1268" y="13393"/>
                <wp:lineTo x="1992" y="13494"/>
                <wp:lineTo x="6249" y="15105"/>
                <wp:lineTo x="6883" y="16716"/>
                <wp:lineTo x="8966" y="19938"/>
                <wp:lineTo x="7970" y="20744"/>
                <wp:lineTo x="8151" y="21147"/>
                <wp:lineTo x="10506" y="21449"/>
                <wp:lineTo x="10958" y="21449"/>
                <wp:lineTo x="11864" y="19938"/>
                <wp:lineTo x="13585" y="18529"/>
                <wp:lineTo x="13675" y="18327"/>
                <wp:lineTo x="15940" y="16716"/>
                <wp:lineTo x="17932" y="15105"/>
                <wp:lineTo x="20015" y="15105"/>
                <wp:lineTo x="20468" y="14702"/>
                <wp:lineTo x="19834" y="13494"/>
                <wp:lineTo x="19562" y="11883"/>
                <wp:lineTo x="21464" y="10171"/>
                <wp:lineTo x="20649" y="9566"/>
                <wp:lineTo x="18747" y="8660"/>
                <wp:lineTo x="20468" y="8056"/>
                <wp:lineTo x="20468" y="7754"/>
                <wp:lineTo x="18928" y="7049"/>
                <wp:lineTo x="19019" y="7049"/>
                <wp:lineTo x="20287" y="5438"/>
                <wp:lineTo x="20740" y="5236"/>
                <wp:lineTo x="20196" y="4934"/>
                <wp:lineTo x="13404" y="3827"/>
                <wp:lineTo x="10596" y="403"/>
                <wp:lineTo x="10234" y="40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ezd_kr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6"/>
        </w:rPr>
        <w:t>СХЕМА ПРОЕЗДА</w:t>
      </w:r>
    </w:p>
    <w:p w:rsidR="00F0461A" w:rsidRDefault="00F0461A"/>
    <w:sectPr w:rsidR="00F0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55"/>
    <w:rsid w:val="00014136"/>
    <w:rsid w:val="0002272C"/>
    <w:rsid w:val="00051345"/>
    <w:rsid w:val="000B12EB"/>
    <w:rsid w:val="000C0A11"/>
    <w:rsid w:val="000C0B6C"/>
    <w:rsid w:val="000E1DF9"/>
    <w:rsid w:val="00112D5E"/>
    <w:rsid w:val="00127568"/>
    <w:rsid w:val="00160DBC"/>
    <w:rsid w:val="001653D0"/>
    <w:rsid w:val="0017718A"/>
    <w:rsid w:val="00192A7F"/>
    <w:rsid w:val="001A02BB"/>
    <w:rsid w:val="001A7644"/>
    <w:rsid w:val="001E4008"/>
    <w:rsid w:val="002023B4"/>
    <w:rsid w:val="00227107"/>
    <w:rsid w:val="00235B86"/>
    <w:rsid w:val="00264848"/>
    <w:rsid w:val="0027639A"/>
    <w:rsid w:val="002834BF"/>
    <w:rsid w:val="00286BF9"/>
    <w:rsid w:val="002D2274"/>
    <w:rsid w:val="002D3A83"/>
    <w:rsid w:val="00301F9D"/>
    <w:rsid w:val="00302F67"/>
    <w:rsid w:val="00304EF7"/>
    <w:rsid w:val="00314E05"/>
    <w:rsid w:val="00331BD9"/>
    <w:rsid w:val="003434A1"/>
    <w:rsid w:val="003559EB"/>
    <w:rsid w:val="00357887"/>
    <w:rsid w:val="003626F1"/>
    <w:rsid w:val="003628BB"/>
    <w:rsid w:val="0036747F"/>
    <w:rsid w:val="00371F54"/>
    <w:rsid w:val="00380409"/>
    <w:rsid w:val="003977BE"/>
    <w:rsid w:val="003B37BF"/>
    <w:rsid w:val="003B7C4E"/>
    <w:rsid w:val="003D3CA7"/>
    <w:rsid w:val="003D74F4"/>
    <w:rsid w:val="003D7D69"/>
    <w:rsid w:val="003E217B"/>
    <w:rsid w:val="003E636E"/>
    <w:rsid w:val="0040078C"/>
    <w:rsid w:val="00444ECA"/>
    <w:rsid w:val="004703C8"/>
    <w:rsid w:val="00472B74"/>
    <w:rsid w:val="004A4E7E"/>
    <w:rsid w:val="004C12CB"/>
    <w:rsid w:val="004C312E"/>
    <w:rsid w:val="004C337E"/>
    <w:rsid w:val="004C7C8E"/>
    <w:rsid w:val="004D7B03"/>
    <w:rsid w:val="004F6A4E"/>
    <w:rsid w:val="0050213A"/>
    <w:rsid w:val="005416E4"/>
    <w:rsid w:val="005511AF"/>
    <w:rsid w:val="0057190E"/>
    <w:rsid w:val="00577200"/>
    <w:rsid w:val="005B077E"/>
    <w:rsid w:val="005C676A"/>
    <w:rsid w:val="005E5F8C"/>
    <w:rsid w:val="00610556"/>
    <w:rsid w:val="00614983"/>
    <w:rsid w:val="006557CB"/>
    <w:rsid w:val="0066072E"/>
    <w:rsid w:val="00660E79"/>
    <w:rsid w:val="00675654"/>
    <w:rsid w:val="006800AA"/>
    <w:rsid w:val="006964AD"/>
    <w:rsid w:val="006A4EA5"/>
    <w:rsid w:val="006F52EC"/>
    <w:rsid w:val="00736287"/>
    <w:rsid w:val="00746FBA"/>
    <w:rsid w:val="00772953"/>
    <w:rsid w:val="0079119D"/>
    <w:rsid w:val="007919DA"/>
    <w:rsid w:val="007B2D22"/>
    <w:rsid w:val="007B54D3"/>
    <w:rsid w:val="007C793A"/>
    <w:rsid w:val="007D2546"/>
    <w:rsid w:val="007E222B"/>
    <w:rsid w:val="007F15C4"/>
    <w:rsid w:val="007F6A5B"/>
    <w:rsid w:val="008122EF"/>
    <w:rsid w:val="008437CC"/>
    <w:rsid w:val="008502B1"/>
    <w:rsid w:val="0086784C"/>
    <w:rsid w:val="0088044B"/>
    <w:rsid w:val="008A5655"/>
    <w:rsid w:val="008C2A5D"/>
    <w:rsid w:val="008D6E34"/>
    <w:rsid w:val="008F42DE"/>
    <w:rsid w:val="009132DF"/>
    <w:rsid w:val="009202C2"/>
    <w:rsid w:val="00931A8F"/>
    <w:rsid w:val="00944161"/>
    <w:rsid w:val="00982E0C"/>
    <w:rsid w:val="0099019E"/>
    <w:rsid w:val="009A17E7"/>
    <w:rsid w:val="009A3D39"/>
    <w:rsid w:val="009C517F"/>
    <w:rsid w:val="009C7543"/>
    <w:rsid w:val="00A14BA5"/>
    <w:rsid w:val="00A153E5"/>
    <w:rsid w:val="00A16FF5"/>
    <w:rsid w:val="00A1739B"/>
    <w:rsid w:val="00A37983"/>
    <w:rsid w:val="00A418A4"/>
    <w:rsid w:val="00A42A6A"/>
    <w:rsid w:val="00A64620"/>
    <w:rsid w:val="00A949C5"/>
    <w:rsid w:val="00AC4264"/>
    <w:rsid w:val="00AC5E68"/>
    <w:rsid w:val="00AD4CF0"/>
    <w:rsid w:val="00AE3B99"/>
    <w:rsid w:val="00AE496B"/>
    <w:rsid w:val="00B12915"/>
    <w:rsid w:val="00B13DBB"/>
    <w:rsid w:val="00B227C3"/>
    <w:rsid w:val="00B24162"/>
    <w:rsid w:val="00B2779E"/>
    <w:rsid w:val="00B31C79"/>
    <w:rsid w:val="00B527B8"/>
    <w:rsid w:val="00B53818"/>
    <w:rsid w:val="00B74022"/>
    <w:rsid w:val="00BA19AF"/>
    <w:rsid w:val="00BA4A3F"/>
    <w:rsid w:val="00BE30C6"/>
    <w:rsid w:val="00BE60AF"/>
    <w:rsid w:val="00BF1849"/>
    <w:rsid w:val="00BF18D4"/>
    <w:rsid w:val="00BF5CA2"/>
    <w:rsid w:val="00C03743"/>
    <w:rsid w:val="00C25C89"/>
    <w:rsid w:val="00C46A89"/>
    <w:rsid w:val="00C5032C"/>
    <w:rsid w:val="00C5369B"/>
    <w:rsid w:val="00C750C2"/>
    <w:rsid w:val="00CA13B3"/>
    <w:rsid w:val="00CA1D0D"/>
    <w:rsid w:val="00CC4BDB"/>
    <w:rsid w:val="00CE343B"/>
    <w:rsid w:val="00CF0A9B"/>
    <w:rsid w:val="00D77892"/>
    <w:rsid w:val="00D903FA"/>
    <w:rsid w:val="00D94D7C"/>
    <w:rsid w:val="00DA58C9"/>
    <w:rsid w:val="00DA675A"/>
    <w:rsid w:val="00DB5505"/>
    <w:rsid w:val="00DC3124"/>
    <w:rsid w:val="00DC42CE"/>
    <w:rsid w:val="00DD327D"/>
    <w:rsid w:val="00DF264F"/>
    <w:rsid w:val="00E0777E"/>
    <w:rsid w:val="00E15571"/>
    <w:rsid w:val="00E220D2"/>
    <w:rsid w:val="00E25A48"/>
    <w:rsid w:val="00E27FF2"/>
    <w:rsid w:val="00E54254"/>
    <w:rsid w:val="00E67398"/>
    <w:rsid w:val="00E67642"/>
    <w:rsid w:val="00E749D7"/>
    <w:rsid w:val="00E846B0"/>
    <w:rsid w:val="00E92A90"/>
    <w:rsid w:val="00E92E06"/>
    <w:rsid w:val="00E938F3"/>
    <w:rsid w:val="00E96277"/>
    <w:rsid w:val="00EA0532"/>
    <w:rsid w:val="00EA117D"/>
    <w:rsid w:val="00ED5F83"/>
    <w:rsid w:val="00EF332C"/>
    <w:rsid w:val="00F0461A"/>
    <w:rsid w:val="00F046DF"/>
    <w:rsid w:val="00F12EDC"/>
    <w:rsid w:val="00F25F73"/>
    <w:rsid w:val="00F33603"/>
    <w:rsid w:val="00F45076"/>
    <w:rsid w:val="00F61DB4"/>
    <w:rsid w:val="00F67AA2"/>
    <w:rsid w:val="00F73302"/>
    <w:rsid w:val="00F90EB7"/>
    <w:rsid w:val="00FA2F58"/>
    <w:rsid w:val="00FA645B"/>
    <w:rsid w:val="00FB1CA6"/>
    <w:rsid w:val="00FC29F4"/>
    <w:rsid w:val="00FC3801"/>
    <w:rsid w:val="00FD042D"/>
    <w:rsid w:val="00FF0A0E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6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5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36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6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5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3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</dc:creator>
  <cp:keywords/>
  <dc:description/>
  <cp:lastModifiedBy>Смирнов Алексей</cp:lastModifiedBy>
  <cp:revision>4</cp:revision>
  <dcterms:created xsi:type="dcterms:W3CDTF">2012-05-03T08:25:00Z</dcterms:created>
  <dcterms:modified xsi:type="dcterms:W3CDTF">2012-05-03T08:44:00Z</dcterms:modified>
</cp:coreProperties>
</file>